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2B1926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>Шы</w:t>
      </w:r>
      <w:r w:rsidR="002B1926" w:rsidRPr="002B1926">
        <w:rPr>
          <w:rFonts w:ascii="Times New Roman" w:eastAsia="MS Mincho" w:hAnsi="Times New Roman" w:cs="Times New Roman"/>
          <w:b/>
          <w:lang w:val="kk-KZ" w:eastAsia="ja-JP"/>
        </w:rPr>
        <w:t>ғ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 xml:space="preserve">ыс </w:t>
      </w:r>
      <w:r w:rsidR="002B1926" w:rsidRPr="002B1926">
        <w:rPr>
          <w:rFonts w:ascii="Times New Roman" w:hAnsi="Times New Roman" w:cs="Times New Roman"/>
          <w:b/>
          <w:lang w:val="kk-KZ"/>
        </w:rPr>
        <w:t>тіліні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>ң аударма практикасы</w:t>
      </w:r>
      <w:r w:rsidR="000D2114"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2B1926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2B1926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2B1926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C870B6" w:rsidRDefault="00180525" w:rsidP="00C870B6">
      <w:pPr>
        <w:snapToGrid w:val="0"/>
        <w:jc w:val="both"/>
        <w:rPr>
          <w:rFonts w:ascii="宋体" w:eastAsia="宋体" w:hAnsi="宋体" w:cs="宋体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2B1926">
        <w:rPr>
          <w:rFonts w:ascii="Times New Roman" w:hAnsi="Times New Roman" w:cs="Times New Roman"/>
          <w:lang w:val="kk-KZ"/>
        </w:rPr>
        <w:t xml:space="preserve"> </w:t>
      </w:r>
      <w:r w:rsidR="00C870B6" w:rsidRPr="0075226A">
        <w:rPr>
          <w:sz w:val="20"/>
          <w:szCs w:val="20"/>
          <w:lang w:val="kk-KZ"/>
        </w:rPr>
        <w:t>Морфология мен синтаксис грамматиканың екі тарауы ретінд</w:t>
      </w:r>
      <w:r w:rsidR="00C870B6" w:rsidRPr="0075226A">
        <w:rPr>
          <w:rFonts w:ascii="宋体" w:eastAsia="宋体" w:hAnsi="宋体" w:cs="宋体" w:hint="eastAsia"/>
          <w:sz w:val="20"/>
          <w:szCs w:val="20"/>
          <w:lang w:val="kk-KZ"/>
        </w:rPr>
        <w:t>语素、词和句式。</w:t>
      </w:r>
    </w:p>
    <w:p w:rsidR="000D2114" w:rsidRPr="002B1926" w:rsidRDefault="00180525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2B192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2B192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2B1926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2B1926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180525" w:rsidRPr="00C870B6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2B1926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9A75AE" w:rsidRPr="0075226A" w:rsidRDefault="00C870B6" w:rsidP="009A75AE">
      <w:pPr>
        <w:pStyle w:val="a5"/>
        <w:spacing w:line="27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B1926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/>
          <w:lang w:val="kk-KZ"/>
        </w:rPr>
        <w:t xml:space="preserve"> </w:t>
      </w:r>
      <w:r w:rsidR="009A75AE" w:rsidRPr="0075226A">
        <w:rPr>
          <w:rFonts w:ascii="Times New Roman" w:hAnsi="Times New Roman"/>
          <w:sz w:val="20"/>
          <w:szCs w:val="20"/>
          <w:lang w:val="kk-KZ"/>
        </w:rPr>
        <w:t>Сөз және сөздің құрылуы. Сөз таптары. Зат есім  Зат есімнің мағынасы мен функциялары</w:t>
      </w:r>
    </w:p>
    <w:p w:rsidR="00C870B6" w:rsidRDefault="009A75AE" w:rsidP="009A75AE">
      <w:pPr>
        <w:snapToGrid w:val="0"/>
        <w:jc w:val="both"/>
        <w:rPr>
          <w:rFonts w:ascii="宋体" w:eastAsia="宋体" w:hAnsi="宋体" w:cs="宋体"/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>词的分类和概念</w:t>
      </w:r>
      <w:r w:rsidRPr="0075226A">
        <w:rPr>
          <w:sz w:val="20"/>
          <w:szCs w:val="20"/>
          <w:lang w:val="kk-KZ"/>
        </w:rPr>
        <w:tab/>
        <w:t>,</w:t>
      </w:r>
      <w:r w:rsidRPr="0075226A">
        <w:rPr>
          <w:sz w:val="20"/>
          <w:szCs w:val="20"/>
          <w:lang w:val="kk-KZ"/>
        </w:rPr>
        <w:t>名词的含义和分类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3D11BD" w:rsidRPr="00C870B6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2B1926" w:rsidRDefault="002B192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2B19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C870B6" w:rsidRDefault="00C870B6" w:rsidP="00C870B6">
      <w:pPr>
        <w:snapToGrid w:val="0"/>
        <w:jc w:val="both"/>
        <w:rPr>
          <w:rFonts w:ascii="宋体" w:eastAsia="宋体" w:hAnsi="宋体" w:cs="宋体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9A75AE">
        <w:rPr>
          <w:sz w:val="20"/>
          <w:szCs w:val="20"/>
          <w:lang w:val="kk-KZ"/>
        </w:rPr>
        <w:t xml:space="preserve"> </w:t>
      </w:r>
      <w:r w:rsidR="009A75AE" w:rsidRPr="0075226A">
        <w:rPr>
          <w:sz w:val="20"/>
          <w:szCs w:val="20"/>
          <w:lang w:val="kk-KZ"/>
        </w:rPr>
        <w:t>Сын есім. Сын есімнің мағынасы мен функциясы</w:t>
      </w:r>
      <w:r w:rsidR="009A75AE" w:rsidRPr="0075226A">
        <w:rPr>
          <w:rFonts w:eastAsia="宋体"/>
          <w:sz w:val="20"/>
          <w:szCs w:val="20"/>
          <w:lang w:val="kk-KZ"/>
        </w:rPr>
        <w:t>形容词的含义和分类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2B1926" w:rsidRPr="00C870B6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2B1926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6-7семинар сабағы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</w:p>
    <w:p w:rsidR="00C870B6" w:rsidRDefault="00C870B6" w:rsidP="00C870B6">
      <w:pPr>
        <w:snapToGrid w:val="0"/>
        <w:jc w:val="both"/>
        <w:rPr>
          <w:rFonts w:ascii="宋体" w:eastAsia="宋体" w:hAnsi="宋体" w:cs="宋体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1,Тақырыбы:</w:t>
      </w:r>
      <w:r w:rsidR="009A75AE" w:rsidRPr="009A75AE">
        <w:rPr>
          <w:sz w:val="20"/>
          <w:szCs w:val="20"/>
          <w:lang w:val="kk-KZ"/>
        </w:rPr>
        <w:t xml:space="preserve"> </w:t>
      </w:r>
      <w:r w:rsidR="009A75AE" w:rsidRPr="0075226A">
        <w:rPr>
          <w:sz w:val="20"/>
          <w:szCs w:val="20"/>
          <w:lang w:val="kk-KZ"/>
        </w:rPr>
        <w:t xml:space="preserve">Үстеу. 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副词</w:t>
      </w:r>
      <w:r w:rsidR="009A75AE" w:rsidRPr="0075226A">
        <w:rPr>
          <w:sz w:val="20"/>
          <w:szCs w:val="20"/>
          <w:lang w:val="kk-KZ"/>
        </w:rPr>
        <w:t xml:space="preserve"> Үстеу мағынасы және функциясы. Үстеудің түрлері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副词</w:t>
      </w:r>
      <w:r w:rsidR="009A75AE" w:rsidRPr="0075226A">
        <w:rPr>
          <w:sz w:val="20"/>
          <w:szCs w:val="20"/>
          <w:lang w:val="kk-KZ"/>
        </w:rPr>
        <w:t xml:space="preserve"> 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的含义和分类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5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5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596A26" w:rsidRPr="00C870B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2B1926" w:rsidRDefault="002B19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8-9</w:t>
      </w:r>
      <w:r w:rsidR="00596A26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9A75AE" w:rsidRPr="004A0A6A" w:rsidRDefault="00C870B6" w:rsidP="009A75AE">
      <w:pPr>
        <w:snapToGrid w:val="0"/>
        <w:jc w:val="both"/>
        <w:rPr>
          <w:b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lang w:val="kk-KZ"/>
        </w:rPr>
        <w:t xml:space="preserve"> </w:t>
      </w:r>
      <w:r w:rsidR="009A75AE" w:rsidRPr="0075226A">
        <w:rPr>
          <w:sz w:val="20"/>
          <w:szCs w:val="20"/>
          <w:lang w:val="kk-KZ"/>
        </w:rPr>
        <w:t>Көмекші сөздертуралы жалпы түсінік.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介词</w:t>
      </w:r>
      <w:r w:rsidR="009A75AE" w:rsidRPr="0075226A">
        <w:rPr>
          <w:sz w:val="20"/>
          <w:szCs w:val="20"/>
          <w:lang w:val="kk-KZ"/>
        </w:rPr>
        <w:t xml:space="preserve">   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2B1926" w:rsidRPr="00C870B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</w:p>
    <w:p w:rsidR="00BD2A4F" w:rsidRPr="002B1926" w:rsidRDefault="002B1926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10-11</w:t>
      </w:r>
      <w:r w:rsidR="008858BC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870B6" w:rsidRDefault="00C870B6" w:rsidP="00C870B6">
      <w:pPr>
        <w:snapToGrid w:val="0"/>
        <w:jc w:val="both"/>
        <w:rPr>
          <w:rFonts w:ascii="宋体" w:eastAsia="宋体" w:hAnsi="宋体" w:cs="宋体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lang w:val="kk-KZ"/>
        </w:rPr>
        <w:t xml:space="preserve"> 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着，了，过</w:t>
      </w:r>
      <w:r w:rsidR="009A75AE" w:rsidRPr="0075226A">
        <w:rPr>
          <w:sz w:val="20"/>
          <w:szCs w:val="20"/>
          <w:lang w:val="kk-KZ"/>
        </w:rPr>
        <w:t xml:space="preserve"> көмекші сөздердің ерекшеліктері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C870B6" w:rsidRDefault="00C870B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B1926" w:rsidRDefault="002B192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12-13</w:t>
      </w:r>
      <w:r w:rsidR="00AC1175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9A75AE" w:rsidRPr="009A75AE" w:rsidRDefault="00C870B6" w:rsidP="009A75AE">
      <w:pPr>
        <w:spacing w:line="276" w:lineRule="auto"/>
        <w:rPr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lang w:val="kk-KZ"/>
        </w:rPr>
        <w:t xml:space="preserve"> </w:t>
      </w:r>
      <w:r w:rsidR="009A75AE" w:rsidRPr="0075226A">
        <w:rPr>
          <w:sz w:val="20"/>
          <w:szCs w:val="20"/>
          <w:lang w:val="kk-KZ"/>
        </w:rPr>
        <w:t>Ерекше сұраулы сөйлем.</w:t>
      </w:r>
      <w:r w:rsidR="009A75AE" w:rsidRPr="0075226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A75AE" w:rsidRPr="0075226A">
        <w:rPr>
          <w:rFonts w:ascii="Times New Roman" w:hAnsi="Times New Roman"/>
          <w:sz w:val="20"/>
          <w:szCs w:val="20"/>
          <w:lang w:val="kk-KZ"/>
        </w:rPr>
        <w:t>特殊疑问句</w:t>
      </w:r>
    </w:p>
    <w:p w:rsidR="00C870B6" w:rsidRPr="002B1926" w:rsidRDefault="00C870B6" w:rsidP="009A75A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88335A" w:rsidRPr="00C870B6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2B1926" w:rsidRDefault="002B192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14-15</w:t>
      </w:r>
      <w:r w:rsidR="0088335A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C870B6" w:rsidRPr="009A75AE" w:rsidRDefault="00C870B6" w:rsidP="009A75AE">
      <w:pPr>
        <w:tabs>
          <w:tab w:val="left" w:pos="261"/>
        </w:tabs>
        <w:spacing w:line="276" w:lineRule="auto"/>
        <w:jc w:val="both"/>
        <w:rPr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lang w:val="kk-KZ"/>
        </w:rPr>
        <w:t xml:space="preserve"> </w:t>
      </w:r>
      <w:r w:rsidR="009A75AE" w:rsidRPr="0075226A">
        <w:rPr>
          <w:sz w:val="20"/>
          <w:szCs w:val="20"/>
          <w:lang w:val="kk-KZ"/>
        </w:rPr>
        <w:t>Байланысқан сөйлем</w:t>
      </w:r>
      <w:r w:rsidR="009A75AE" w:rsidRPr="0075226A">
        <w:rPr>
          <w:rFonts w:ascii="宋体" w:eastAsia="宋体" w:hAnsi="宋体" w:cs="宋体" w:hint="eastAsia"/>
          <w:sz w:val="20"/>
          <w:szCs w:val="20"/>
          <w:lang w:val="kk-KZ"/>
        </w:rPr>
        <w:t>连动句</w:t>
      </w:r>
      <w:bookmarkStart w:id="0" w:name="_GoBack"/>
      <w:bookmarkEnd w:id="0"/>
      <w:r w:rsidR="009A75AE" w:rsidRPr="0075226A">
        <w:rPr>
          <w:rFonts w:ascii="Times New Roman" w:hAnsi="Times New Roman"/>
          <w:sz w:val="20"/>
          <w:szCs w:val="20"/>
          <w:lang w:val="kk-KZ"/>
        </w:rPr>
        <w:t>Мезгілдік сөйлем</w:t>
      </w:r>
      <w:r w:rsidR="009A75AE" w:rsidRPr="0075226A">
        <w:rPr>
          <w:rFonts w:ascii="Times New Roman" w:hAnsi="Times New Roman"/>
          <w:sz w:val="20"/>
          <w:szCs w:val="20"/>
          <w:lang w:val="kk-KZ"/>
        </w:rPr>
        <w:t>兼语句</w:t>
      </w:r>
    </w:p>
    <w:p w:rsidR="00C870B6" w:rsidRPr="002B1926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B1926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B1926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75226A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75226A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88335A" w:rsidRPr="00C870B6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C8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2B1926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A010ED"/>
    <w:rsid w:val="00AC1175"/>
    <w:rsid w:val="00AE3758"/>
    <w:rsid w:val="00B15FC0"/>
    <w:rsid w:val="00BD2A4F"/>
    <w:rsid w:val="00C31F0F"/>
    <w:rsid w:val="00C53EAC"/>
    <w:rsid w:val="00C870B6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52</cp:revision>
  <dcterms:created xsi:type="dcterms:W3CDTF">2020-10-31T21:06:00Z</dcterms:created>
  <dcterms:modified xsi:type="dcterms:W3CDTF">2020-11-02T07:20:00Z</dcterms:modified>
</cp:coreProperties>
</file>